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AA0" w:rsidRDefault="00E444D2">
      <w:r>
        <w:rPr>
          <w:noProof/>
        </w:rPr>
        <w:drawing>
          <wp:inline distT="0" distB="0" distL="0" distR="0">
            <wp:extent cx="6340839" cy="8229600"/>
            <wp:effectExtent l="19050" t="0" r="2811" b="0"/>
            <wp:docPr id="1" name="Picture 1" descr="http://images.fieroforum.com/pffimages/Pin_out_digital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fieroforum.com/pffimages/Pin_out_digital00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0839" cy="822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26AA0" w:rsidSect="009E56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444D2"/>
    <w:rsid w:val="00155392"/>
    <w:rsid w:val="004E4E6E"/>
    <w:rsid w:val="00655174"/>
    <w:rsid w:val="009D42C8"/>
    <w:rsid w:val="009E56A3"/>
    <w:rsid w:val="00CC13A6"/>
    <w:rsid w:val="00DB3C83"/>
    <w:rsid w:val="00DE5F63"/>
    <w:rsid w:val="00E444D2"/>
    <w:rsid w:val="00EB74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13A6"/>
  </w:style>
  <w:style w:type="paragraph" w:styleId="Heading1">
    <w:name w:val="heading 1"/>
    <w:basedOn w:val="Normal"/>
    <w:next w:val="Normal"/>
    <w:link w:val="Heading1Char"/>
    <w:uiPriority w:val="9"/>
    <w:qFormat/>
    <w:rsid w:val="00CC13A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C13A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C13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13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CC13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C13A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CC13A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C13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CC13A6"/>
    <w:pPr>
      <w:spacing w:after="0" w:line="240" w:lineRule="auto"/>
    </w:pPr>
  </w:style>
  <w:style w:type="character" w:styleId="IntenseEmphasis">
    <w:name w:val="Intense Emphasis"/>
    <w:basedOn w:val="DefaultParagraphFont"/>
    <w:uiPriority w:val="21"/>
    <w:qFormat/>
    <w:rsid w:val="00CC13A6"/>
    <w:rPr>
      <w:b/>
      <w:bCs/>
      <w:i/>
      <w:i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44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4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Brynn L Graham</dc:creator>
  <cp:lastModifiedBy>Brynn L Graham</cp:lastModifiedBy>
  <cp:revision>1</cp:revision>
  <cp:lastPrinted>2012-06-09T13:00:00Z</cp:lastPrinted>
  <dcterms:created xsi:type="dcterms:W3CDTF">2012-06-09T12:58:00Z</dcterms:created>
  <dcterms:modified xsi:type="dcterms:W3CDTF">2012-06-09T13:00:00Z</dcterms:modified>
</cp:coreProperties>
</file>